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9B" w:rsidRDefault="003B759B"/>
    <w:p w:rsidR="003B759B" w:rsidRDefault="003B759B"/>
    <w:p w:rsidR="003B759B" w:rsidRDefault="003B759B"/>
    <w:p w:rsidR="00C10D98" w:rsidRDefault="009877AE">
      <w:r>
        <w:t xml:space="preserve">November </w:t>
      </w:r>
      <w:r w:rsidR="00E84C60">
        <w:t>8</w:t>
      </w:r>
      <w:r>
        <w:t>, 20</w:t>
      </w:r>
      <w:r w:rsidR="001A7ABF">
        <w:t>1</w:t>
      </w:r>
      <w:r w:rsidR="00E84C60">
        <w:t>7</w:t>
      </w:r>
    </w:p>
    <w:p w:rsidR="00C10D98" w:rsidRDefault="00C10D98"/>
    <w:p w:rsidR="00C10D98" w:rsidRDefault="00C10D98">
      <w:r>
        <w:t xml:space="preserve">Dear </w:t>
      </w:r>
      <w:r w:rsidR="00DB1326">
        <w:t xml:space="preserve">MPact </w:t>
      </w:r>
      <w:r>
        <w:t>Coordinators:</w:t>
      </w:r>
    </w:p>
    <w:p w:rsidR="00C10D98" w:rsidRDefault="00C10D98"/>
    <w:p w:rsidR="000F4A8F" w:rsidRPr="009877AE" w:rsidRDefault="00BF0016" w:rsidP="009877AE">
      <w:pPr>
        <w:pStyle w:val="Paragraph"/>
        <w:spacing w:before="0" w:beforeAutospacing="0" w:after="0" w:afterAutospacing="0" w:line="240" w:lineRule="auto"/>
        <w:ind w:firstLine="0"/>
        <w:rPr>
          <w:rFonts w:ascii="Times New Roman" w:hAnsi="Times New Roman" w:cs="Times New Roman"/>
          <w:sz w:val="24"/>
          <w:szCs w:val="24"/>
        </w:rPr>
      </w:pPr>
      <w:r w:rsidRPr="009877AE">
        <w:rPr>
          <w:rFonts w:ascii="Times New Roman" w:hAnsi="Times New Roman" w:cs="Times New Roman"/>
          <w:sz w:val="24"/>
          <w:szCs w:val="24"/>
        </w:rPr>
        <w:t>Greetings in the precious name of our Lord!</w:t>
      </w:r>
      <w:r w:rsidR="000F632D">
        <w:rPr>
          <w:rFonts w:ascii="Times New Roman" w:hAnsi="Times New Roman" w:cs="Times New Roman"/>
          <w:sz w:val="24"/>
          <w:szCs w:val="24"/>
        </w:rPr>
        <w:t xml:space="preserve"> </w:t>
      </w:r>
      <w:r w:rsidR="005D5552">
        <w:rPr>
          <w:rFonts w:ascii="Times New Roman" w:hAnsi="Times New Roman" w:cs="Times New Roman"/>
          <w:sz w:val="24"/>
          <w:szCs w:val="24"/>
        </w:rPr>
        <w:t xml:space="preserve">I can hardly believe that </w:t>
      </w:r>
      <w:r w:rsidR="00110AC4">
        <w:rPr>
          <w:rFonts w:ascii="Times New Roman" w:hAnsi="Times New Roman" w:cs="Times New Roman"/>
          <w:sz w:val="24"/>
          <w:szCs w:val="24"/>
        </w:rPr>
        <w:t>the holidays are just around the corner</w:t>
      </w:r>
      <w:r w:rsidR="005D5552">
        <w:rPr>
          <w:rFonts w:ascii="Times New Roman" w:hAnsi="Times New Roman" w:cs="Times New Roman"/>
          <w:sz w:val="24"/>
          <w:szCs w:val="24"/>
        </w:rPr>
        <w:t>.</w:t>
      </w:r>
      <w:r w:rsidR="00947156">
        <w:rPr>
          <w:rFonts w:ascii="Times New Roman" w:hAnsi="Times New Roman" w:cs="Times New Roman"/>
          <w:sz w:val="24"/>
          <w:szCs w:val="24"/>
        </w:rPr>
        <w:t xml:space="preserve"> </w:t>
      </w:r>
      <w:r w:rsidR="005D5552">
        <w:rPr>
          <w:rFonts w:ascii="Times New Roman" w:hAnsi="Times New Roman" w:cs="Times New Roman"/>
          <w:sz w:val="24"/>
          <w:szCs w:val="24"/>
        </w:rPr>
        <w:t xml:space="preserve">We have made great memories </w:t>
      </w:r>
      <w:r w:rsidR="00110AC4">
        <w:rPr>
          <w:rFonts w:ascii="Times New Roman" w:hAnsi="Times New Roman" w:cs="Times New Roman"/>
          <w:sz w:val="24"/>
          <w:szCs w:val="24"/>
        </w:rPr>
        <w:t>in 201</w:t>
      </w:r>
      <w:r w:rsidR="00E84C60">
        <w:rPr>
          <w:rFonts w:ascii="Times New Roman" w:hAnsi="Times New Roman" w:cs="Times New Roman"/>
          <w:sz w:val="24"/>
          <w:szCs w:val="24"/>
        </w:rPr>
        <w:t>7</w:t>
      </w:r>
      <w:r w:rsidR="005D5552">
        <w:rPr>
          <w:rFonts w:ascii="Times New Roman" w:hAnsi="Times New Roman" w:cs="Times New Roman"/>
          <w:sz w:val="24"/>
          <w:szCs w:val="24"/>
        </w:rPr>
        <w:t xml:space="preserve"> through</w:t>
      </w:r>
      <w:r w:rsidR="00947156">
        <w:rPr>
          <w:rFonts w:ascii="Times New Roman" w:hAnsi="Times New Roman" w:cs="Times New Roman"/>
          <w:sz w:val="24"/>
          <w:szCs w:val="24"/>
        </w:rPr>
        <w:t xml:space="preserve"> MPact Leadership Development days, the MPact Retreat, </w:t>
      </w:r>
      <w:r w:rsidR="005D5552">
        <w:rPr>
          <w:rFonts w:ascii="Times New Roman" w:hAnsi="Times New Roman" w:cs="Times New Roman"/>
          <w:sz w:val="24"/>
          <w:szCs w:val="24"/>
        </w:rPr>
        <w:t>and</w:t>
      </w:r>
      <w:r w:rsidR="00947156">
        <w:rPr>
          <w:rFonts w:ascii="Times New Roman" w:hAnsi="Times New Roman" w:cs="Times New Roman"/>
          <w:sz w:val="24"/>
          <w:szCs w:val="24"/>
        </w:rPr>
        <w:t xml:space="preserve"> a</w:t>
      </w:r>
      <w:r w:rsidR="005D5552">
        <w:rPr>
          <w:rFonts w:ascii="Times New Roman" w:hAnsi="Times New Roman" w:cs="Times New Roman"/>
          <w:sz w:val="24"/>
          <w:szCs w:val="24"/>
        </w:rPr>
        <w:t>t local Honor Star Celebrations.</w:t>
      </w:r>
      <w:r w:rsidR="00947156">
        <w:rPr>
          <w:rFonts w:ascii="Times New Roman" w:hAnsi="Times New Roman" w:cs="Times New Roman"/>
          <w:sz w:val="24"/>
          <w:szCs w:val="24"/>
        </w:rPr>
        <w:t xml:space="preserve"> </w:t>
      </w:r>
      <w:r w:rsidR="00AD6B65">
        <w:rPr>
          <w:rFonts w:ascii="Times New Roman" w:hAnsi="Times New Roman" w:cs="Times New Roman"/>
          <w:sz w:val="24"/>
          <w:szCs w:val="24"/>
        </w:rPr>
        <w:t xml:space="preserve">Our attendance at the </w:t>
      </w:r>
      <w:r w:rsidR="00E84C60">
        <w:rPr>
          <w:rFonts w:ascii="Times New Roman" w:hAnsi="Times New Roman" w:cs="Times New Roman"/>
          <w:sz w:val="24"/>
          <w:szCs w:val="24"/>
        </w:rPr>
        <w:t>Chosen</w:t>
      </w:r>
      <w:r w:rsidR="00552076">
        <w:rPr>
          <w:rFonts w:ascii="Times New Roman" w:hAnsi="Times New Roman" w:cs="Times New Roman"/>
          <w:sz w:val="24"/>
          <w:szCs w:val="24"/>
        </w:rPr>
        <w:t xml:space="preserve"> MPact Retreat in July was </w:t>
      </w:r>
      <w:r w:rsidR="00E84C60">
        <w:rPr>
          <w:rFonts w:ascii="Times New Roman" w:hAnsi="Times New Roman" w:cs="Times New Roman"/>
          <w:sz w:val="24"/>
          <w:szCs w:val="24"/>
        </w:rPr>
        <w:t>outstanding</w:t>
      </w:r>
      <w:r w:rsidR="00552076">
        <w:rPr>
          <w:rFonts w:ascii="Times New Roman" w:hAnsi="Times New Roman" w:cs="Times New Roman"/>
          <w:sz w:val="24"/>
          <w:szCs w:val="24"/>
        </w:rPr>
        <w:t>. I will always cherish the times spent with girls earnestly seeking God around the altar during our chapel service</w:t>
      </w:r>
      <w:r w:rsidR="00110AC4">
        <w:rPr>
          <w:rFonts w:ascii="Times New Roman" w:hAnsi="Times New Roman" w:cs="Times New Roman"/>
          <w:sz w:val="24"/>
          <w:szCs w:val="24"/>
        </w:rPr>
        <w:t xml:space="preserve">s. </w:t>
      </w:r>
      <w:r w:rsidR="000F4A8F" w:rsidRPr="009877AE">
        <w:rPr>
          <w:rFonts w:ascii="Times New Roman" w:hAnsi="Times New Roman" w:cs="Times New Roman"/>
          <w:sz w:val="24"/>
          <w:szCs w:val="24"/>
        </w:rPr>
        <w:t xml:space="preserve">Your </w:t>
      </w:r>
      <w:r w:rsidR="009877AE" w:rsidRPr="009877AE">
        <w:rPr>
          <w:rFonts w:ascii="Times New Roman" w:hAnsi="Times New Roman" w:cs="Times New Roman"/>
          <w:sz w:val="24"/>
          <w:szCs w:val="24"/>
        </w:rPr>
        <w:t>love for God</w:t>
      </w:r>
      <w:r w:rsidR="005D5552">
        <w:rPr>
          <w:rFonts w:ascii="Times New Roman" w:hAnsi="Times New Roman" w:cs="Times New Roman"/>
          <w:sz w:val="24"/>
          <w:szCs w:val="24"/>
        </w:rPr>
        <w:t>, love for the next generation,</w:t>
      </w:r>
      <w:r w:rsidR="00DB1326">
        <w:rPr>
          <w:rFonts w:ascii="Times New Roman" w:hAnsi="Times New Roman" w:cs="Times New Roman"/>
          <w:sz w:val="24"/>
          <w:szCs w:val="24"/>
        </w:rPr>
        <w:t xml:space="preserve"> and</w:t>
      </w:r>
      <w:r w:rsidR="009877AE" w:rsidRPr="009877AE">
        <w:rPr>
          <w:rFonts w:ascii="Times New Roman" w:hAnsi="Times New Roman" w:cs="Times New Roman"/>
          <w:sz w:val="24"/>
          <w:szCs w:val="24"/>
        </w:rPr>
        <w:t xml:space="preserve"> </w:t>
      </w:r>
      <w:r w:rsidR="005D5552">
        <w:rPr>
          <w:rFonts w:ascii="Times New Roman" w:hAnsi="Times New Roman" w:cs="Times New Roman"/>
          <w:sz w:val="24"/>
          <w:szCs w:val="24"/>
        </w:rPr>
        <w:t xml:space="preserve">ongoing </w:t>
      </w:r>
      <w:r w:rsidR="00DB1326">
        <w:rPr>
          <w:rFonts w:ascii="Times New Roman" w:hAnsi="Times New Roman" w:cs="Times New Roman"/>
          <w:sz w:val="24"/>
          <w:szCs w:val="24"/>
        </w:rPr>
        <w:t>commitment to discipling and mentoring girls</w:t>
      </w:r>
      <w:r w:rsidR="009877AE" w:rsidRPr="009877AE">
        <w:rPr>
          <w:rFonts w:ascii="Times New Roman" w:hAnsi="Times New Roman" w:cs="Times New Roman"/>
          <w:sz w:val="24"/>
          <w:szCs w:val="24"/>
        </w:rPr>
        <w:t xml:space="preserve"> are an inspiration.</w:t>
      </w:r>
    </w:p>
    <w:p w:rsidR="00C10D98" w:rsidRDefault="00BF0016" w:rsidP="00BF0016">
      <w:r>
        <w:t xml:space="preserve"> </w:t>
      </w:r>
    </w:p>
    <w:p w:rsidR="00C161E4" w:rsidRDefault="00EF0DF6" w:rsidP="00C161E4">
      <w:r>
        <w:t xml:space="preserve">This packet contains valuable information for </w:t>
      </w:r>
      <w:r w:rsidR="00E92DB1">
        <w:t>G</w:t>
      </w:r>
      <w:r w:rsidR="00DB1326">
        <w:t>irl</w:t>
      </w:r>
      <w:r>
        <w:t>s</w:t>
      </w:r>
      <w:r w:rsidR="005D5552">
        <w:t>’</w:t>
      </w:r>
      <w:r>
        <w:t xml:space="preserve"> </w:t>
      </w:r>
      <w:r w:rsidR="00E92DB1">
        <w:t>M</w:t>
      </w:r>
      <w:r>
        <w:t xml:space="preserve">inistry in </w:t>
      </w:r>
      <w:r w:rsidR="007C229D">
        <w:t>201</w:t>
      </w:r>
      <w:r w:rsidR="00E84C60">
        <w:t>8</w:t>
      </w:r>
      <w:r w:rsidR="007C229D">
        <w:t xml:space="preserve">. </w:t>
      </w:r>
      <w:r w:rsidR="00C161E4">
        <w:t xml:space="preserve">We are excited about our partnership with Convoy of Hope Women’s Empowerment. This initiative ministers to women through Mother’s Clubs, Empowered Girls, and Micro+ which provides seed capital for small business. We are targeting El Salvador with our giving. There are several powerful videos on our website showing how these investments are changing the lives of women and their families. Please take the time to view them and share them with your </w:t>
      </w:r>
      <w:r w:rsidR="001F625A">
        <w:t>MPact girls and sponsors</w:t>
      </w:r>
      <w:r w:rsidR="00C161E4">
        <w:t xml:space="preserve">. We are also planning a </w:t>
      </w:r>
      <w:proofErr w:type="gramStart"/>
      <w:r w:rsidR="00C161E4">
        <w:t>missions</w:t>
      </w:r>
      <w:proofErr w:type="gramEnd"/>
      <w:r w:rsidR="00C161E4">
        <w:t xml:space="preserve"> trip to El Salvador with Convoy Women in March. Additional information and applications are available on our website. You don’t want to miss joining this incredible partnership! We are also including a 2018 color, tri-fold TTW flyer, some Convoy Women’s brochures, and information on downloadable TTW resources.</w:t>
      </w:r>
    </w:p>
    <w:p w:rsidR="009F68F0" w:rsidRDefault="009F68F0" w:rsidP="00E81DC2"/>
    <w:p w:rsidR="00DB1326" w:rsidRDefault="00E92DB1" w:rsidP="006955C2">
      <w:r>
        <w:t>Enclosed in this mailing is</w:t>
      </w:r>
      <w:r w:rsidR="001230E4">
        <w:t xml:space="preserve"> the 201</w:t>
      </w:r>
      <w:r w:rsidR="001F625A">
        <w:t>8</w:t>
      </w:r>
      <w:r w:rsidR="001230E4">
        <w:t xml:space="preserve"> </w:t>
      </w:r>
      <w:r w:rsidR="00DB1326">
        <w:t>Chartering Application</w:t>
      </w:r>
      <w:r>
        <w:t>.</w:t>
      </w:r>
      <w:r w:rsidR="001230E4">
        <w:t xml:space="preserve"> </w:t>
      </w:r>
      <w:r w:rsidR="00DB1326">
        <w:t xml:space="preserve">If you desire to charter, please return this form with your annual fee to the District Office by </w:t>
      </w:r>
      <w:r w:rsidR="00DB1326" w:rsidRPr="00DB1326">
        <w:rPr>
          <w:b/>
        </w:rPr>
        <w:t xml:space="preserve">January </w:t>
      </w:r>
      <w:r w:rsidR="005D5552">
        <w:rPr>
          <w:b/>
        </w:rPr>
        <w:t>1</w:t>
      </w:r>
      <w:r w:rsidR="001F625A">
        <w:rPr>
          <w:b/>
        </w:rPr>
        <w:t>6</w:t>
      </w:r>
      <w:r w:rsidR="00DB1326" w:rsidRPr="00DB1326">
        <w:rPr>
          <w:b/>
        </w:rPr>
        <w:t>, 201</w:t>
      </w:r>
      <w:r w:rsidR="001F625A">
        <w:rPr>
          <w:b/>
        </w:rPr>
        <w:t>8</w:t>
      </w:r>
      <w:r w:rsidR="00DB1326">
        <w:t>.</w:t>
      </w:r>
      <w:r w:rsidR="0051606C">
        <w:t xml:space="preserve"> </w:t>
      </w:r>
      <w:r w:rsidR="004563D4">
        <w:t>We are continually adding names to our email database for e-newsletters.</w:t>
      </w:r>
      <w:r w:rsidR="000F632D">
        <w:t xml:space="preserve"> </w:t>
      </w:r>
      <w:r w:rsidR="00947156">
        <w:t>Yet, e</w:t>
      </w:r>
      <w:r w:rsidR="004563D4">
        <w:t>mail addresses</w:t>
      </w:r>
      <w:r w:rsidR="00947156">
        <w:t xml:space="preserve"> </w:t>
      </w:r>
      <w:r w:rsidR="004563D4">
        <w:t>often change.</w:t>
      </w:r>
      <w:r w:rsidR="000F632D">
        <w:t xml:space="preserve"> </w:t>
      </w:r>
      <w:r w:rsidR="00BB264C">
        <w:t>When completing your report</w:t>
      </w:r>
      <w:r w:rsidR="004563D4">
        <w:t>, please make sure that we have you</w:t>
      </w:r>
      <w:r w:rsidR="000F632D">
        <w:t>r</w:t>
      </w:r>
      <w:r w:rsidR="004563D4">
        <w:t xml:space="preserve"> correct email and the correct email</w:t>
      </w:r>
      <w:r w:rsidR="000F632D">
        <w:t>s</w:t>
      </w:r>
      <w:r w:rsidR="004563D4">
        <w:t xml:space="preserve"> for your </w:t>
      </w:r>
      <w:r w:rsidR="00DB1326">
        <w:t>sponsors.</w:t>
      </w:r>
      <w:r w:rsidR="007C229D">
        <w:t xml:space="preserve"> </w:t>
      </w:r>
      <w:r w:rsidR="007C229D" w:rsidRPr="003D6A1B">
        <w:rPr>
          <w:b/>
        </w:rPr>
        <w:t xml:space="preserve">All </w:t>
      </w:r>
      <w:r w:rsidR="003D6A1B" w:rsidRPr="003D6A1B">
        <w:rPr>
          <w:b/>
        </w:rPr>
        <w:t>sponsors chartering by the deadline will be entered into a drawing for a $25 gift card for arts &amp; craft supplies.</w:t>
      </w:r>
    </w:p>
    <w:p w:rsidR="00BB264C" w:rsidRDefault="004563D4" w:rsidP="006955C2">
      <w:r>
        <w:t xml:space="preserve"> </w:t>
      </w:r>
    </w:p>
    <w:p w:rsidR="00C10D98" w:rsidRDefault="0051606C">
      <w:r>
        <w:t>Another enclosure is the 201</w:t>
      </w:r>
      <w:r w:rsidR="001233FC">
        <w:t>8</w:t>
      </w:r>
      <w:r>
        <w:t xml:space="preserve"> Missionary Adoption form. I urge your </w:t>
      </w:r>
      <w:r w:rsidR="00DB1326">
        <w:t>MPact ministry</w:t>
      </w:r>
      <w:r>
        <w:t xml:space="preserve"> to adopt a missionary family in 201</w:t>
      </w:r>
      <w:r w:rsidR="001233FC">
        <w:t>8</w:t>
      </w:r>
      <w:r>
        <w:t>. It is a wonderful way to provide encouragement and be part of what God is doing around the world.</w:t>
      </w:r>
      <w:r w:rsidR="00DB1326">
        <w:t xml:space="preserve"> This connection additionally helps model missionary giving and prayer for missionaries to our girls.</w:t>
      </w:r>
    </w:p>
    <w:p w:rsidR="0051606C" w:rsidRDefault="0051606C"/>
    <w:p w:rsidR="00C10D98" w:rsidRDefault="00E92DB1">
      <w:r>
        <w:t>T</w:t>
      </w:r>
      <w:r w:rsidR="00C10D98">
        <w:t xml:space="preserve">hank you for your monthly tithes and contributions to the North Carolina </w:t>
      </w:r>
      <w:r w:rsidR="005D5552">
        <w:t>Girl</w:t>
      </w:r>
      <w:r w:rsidR="00DB1326">
        <w:t>s</w:t>
      </w:r>
      <w:r w:rsidR="005D5552">
        <w:t>’</w:t>
      </w:r>
      <w:r w:rsidR="00DB1326">
        <w:t xml:space="preserve"> Ministries</w:t>
      </w:r>
      <w:r w:rsidR="00C10D98">
        <w:t xml:space="preserve"> De</w:t>
      </w:r>
      <w:r w:rsidR="0051606C">
        <w:t>partment</w:t>
      </w:r>
      <w:r w:rsidR="00C10D98">
        <w:t>.</w:t>
      </w:r>
      <w:r w:rsidR="000F632D">
        <w:t xml:space="preserve"> </w:t>
      </w:r>
      <w:r w:rsidR="006955C2">
        <w:t>Please know that your faithful financial support is ever appreciated and never taken for granted.</w:t>
      </w:r>
      <w:r w:rsidR="000F632D">
        <w:t xml:space="preserve"> </w:t>
      </w:r>
      <w:r w:rsidR="006955C2">
        <w:t>Your faithfulness enables</w:t>
      </w:r>
      <w:r w:rsidR="00C10D98">
        <w:t xml:space="preserve"> us to </w:t>
      </w:r>
      <w:r w:rsidR="006955C2">
        <w:t>pursue excellence in</w:t>
      </w:r>
      <w:r w:rsidR="00C10D98">
        <w:t xml:space="preserve"> ministry </w:t>
      </w:r>
      <w:r w:rsidR="006955C2">
        <w:t>to</w:t>
      </w:r>
      <w:r w:rsidR="00C10D98">
        <w:t xml:space="preserve"> the </w:t>
      </w:r>
      <w:r w:rsidR="00DB1326">
        <w:t>girls</w:t>
      </w:r>
      <w:r w:rsidR="00C10D98">
        <w:t xml:space="preserve"> of North Carolina.</w:t>
      </w:r>
      <w:r w:rsidR="000F632D">
        <w:t xml:space="preserve"> </w:t>
      </w:r>
    </w:p>
    <w:p w:rsidR="00C10D98" w:rsidRDefault="00C10D98"/>
    <w:p w:rsidR="001233FC" w:rsidRDefault="007C229D" w:rsidP="001233FC">
      <w:proofErr w:type="gramStart"/>
      <w:r>
        <w:t xml:space="preserve">Beloved leaders of girls, </w:t>
      </w:r>
      <w:r w:rsidR="001233FC">
        <w:t>my prayer over us is</w:t>
      </w:r>
      <w:proofErr w:type="gramEnd"/>
      <w:r w:rsidR="001233FC">
        <w:t xml:space="preserve"> Colossians 1:23 that we will: “</w:t>
      </w:r>
      <w:r w:rsidR="001233FC">
        <w:rPr>
          <w:i/>
        </w:rPr>
        <w:t>continue in the faith, grounded and steadfast</w:t>
      </w:r>
      <w:r w:rsidR="001233FC" w:rsidRPr="00461E9E">
        <w:rPr>
          <w:i/>
        </w:rPr>
        <w:t>,</w:t>
      </w:r>
      <w:r w:rsidR="001233FC">
        <w:rPr>
          <w:i/>
        </w:rPr>
        <w:t xml:space="preserve"> and are not moved away from the hope of the gospel….</w:t>
      </w:r>
      <w:r w:rsidR="001233FC">
        <w:t xml:space="preserve">” May our faith and hope in Him be strengthened, and may we demonstrate this faith and hope through His love to our world in 2018! </w:t>
      </w:r>
    </w:p>
    <w:p w:rsidR="005F67F6" w:rsidRDefault="005F67F6" w:rsidP="005F67F6"/>
    <w:p w:rsidR="00947156" w:rsidRDefault="00947156" w:rsidP="005F67F6"/>
    <w:p w:rsidR="00C10D98" w:rsidRDefault="006955C2">
      <w:r>
        <w:t>Many blessings,</w:t>
      </w:r>
    </w:p>
    <w:p w:rsidR="00947156" w:rsidRDefault="00E92DB1">
      <w:r>
        <w:rPr>
          <w:noProof/>
        </w:rPr>
        <w:drawing>
          <wp:inline distT="0" distB="0" distL="0" distR="0">
            <wp:extent cx="1639570" cy="445135"/>
            <wp:effectExtent l="25400" t="0" r="11430" b="0"/>
            <wp:docPr id="1" name="Picture 1" descr="Mar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s Signature"/>
                    <pic:cNvPicPr>
                      <a:picLocks noChangeAspect="1" noChangeArrowheads="1"/>
                    </pic:cNvPicPr>
                  </pic:nvPicPr>
                  <pic:blipFill>
                    <a:blip r:embed="rId8"/>
                    <a:srcRect/>
                    <a:stretch>
                      <a:fillRect/>
                    </a:stretch>
                  </pic:blipFill>
                  <pic:spPr bwMode="auto">
                    <a:xfrm>
                      <a:off x="0" y="0"/>
                      <a:ext cx="1639570" cy="445135"/>
                    </a:xfrm>
                    <a:prstGeom prst="rect">
                      <a:avLst/>
                    </a:prstGeom>
                    <a:noFill/>
                    <a:ln w="9525">
                      <a:noFill/>
                      <a:miter lim="800000"/>
                      <a:headEnd/>
                      <a:tailEnd/>
                    </a:ln>
                  </pic:spPr>
                </pic:pic>
              </a:graphicData>
            </a:graphic>
          </wp:inline>
        </w:drawing>
      </w:r>
    </w:p>
    <w:p w:rsidR="005103C5" w:rsidRDefault="006955C2" w:rsidP="005103C5">
      <w:r>
        <w:t>Mary Ritter</w:t>
      </w:r>
      <w:r w:rsidR="00C10D98">
        <w:tab/>
      </w:r>
      <w:r w:rsidR="00C10D98">
        <w:tab/>
      </w:r>
      <w:r w:rsidR="00C10D98">
        <w:tab/>
      </w:r>
      <w:r w:rsidR="00C10D98">
        <w:tab/>
      </w:r>
    </w:p>
    <w:p w:rsidR="00C10D98" w:rsidRDefault="00601A47" w:rsidP="005103C5">
      <w:r>
        <w:t>NCAG</w:t>
      </w:r>
      <w:bookmarkStart w:id="0" w:name="_GoBack"/>
      <w:bookmarkEnd w:id="0"/>
      <w:r w:rsidR="00C10D98">
        <w:t xml:space="preserve"> </w:t>
      </w:r>
      <w:r w:rsidR="00DB1326">
        <w:t>Girl</w:t>
      </w:r>
      <w:r w:rsidR="00C10D98">
        <w:t>s</w:t>
      </w:r>
      <w:r w:rsidR="00003EFB">
        <w:t>’</w:t>
      </w:r>
      <w:r w:rsidR="00C10D98">
        <w:t xml:space="preserve"> Ministries </w:t>
      </w:r>
      <w:r w:rsidR="00DB1326">
        <w:t>Coordinator</w:t>
      </w:r>
      <w:r w:rsidR="00C10D98">
        <w:tab/>
      </w:r>
    </w:p>
    <w:sectPr w:rsidR="00C10D98" w:rsidSect="000F63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FC" w:rsidRDefault="001233FC">
      <w:r>
        <w:separator/>
      </w:r>
    </w:p>
  </w:endnote>
  <w:endnote w:type="continuationSeparator" w:id="0">
    <w:p w:rsidR="001233FC" w:rsidRDefault="0012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FC" w:rsidRDefault="001233FC">
      <w:r>
        <w:separator/>
      </w:r>
    </w:p>
  </w:footnote>
  <w:footnote w:type="continuationSeparator" w:id="0">
    <w:p w:rsidR="001233FC" w:rsidRDefault="001233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6DAC"/>
    <w:multiLevelType w:val="hybridMultilevel"/>
    <w:tmpl w:val="57943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E842D8"/>
    <w:multiLevelType w:val="hybridMultilevel"/>
    <w:tmpl w:val="4D10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16"/>
    <w:rsid w:val="00003EFB"/>
    <w:rsid w:val="000550BD"/>
    <w:rsid w:val="000F4A8F"/>
    <w:rsid w:val="000F632D"/>
    <w:rsid w:val="00110AC4"/>
    <w:rsid w:val="001230E4"/>
    <w:rsid w:val="001233FC"/>
    <w:rsid w:val="00174991"/>
    <w:rsid w:val="001A7ABF"/>
    <w:rsid w:val="001F625A"/>
    <w:rsid w:val="00215719"/>
    <w:rsid w:val="002266F8"/>
    <w:rsid w:val="00303811"/>
    <w:rsid w:val="003414C5"/>
    <w:rsid w:val="003B759B"/>
    <w:rsid w:val="003D6A1B"/>
    <w:rsid w:val="004563D4"/>
    <w:rsid w:val="00493272"/>
    <w:rsid w:val="005103C5"/>
    <w:rsid w:val="0051606C"/>
    <w:rsid w:val="00552076"/>
    <w:rsid w:val="005527DB"/>
    <w:rsid w:val="005627F6"/>
    <w:rsid w:val="005D5552"/>
    <w:rsid w:val="005F67F6"/>
    <w:rsid w:val="00601A47"/>
    <w:rsid w:val="0060353D"/>
    <w:rsid w:val="006351AA"/>
    <w:rsid w:val="006955C2"/>
    <w:rsid w:val="00744D71"/>
    <w:rsid w:val="007C229D"/>
    <w:rsid w:val="00833C09"/>
    <w:rsid w:val="008568AA"/>
    <w:rsid w:val="00867E7B"/>
    <w:rsid w:val="008A25A7"/>
    <w:rsid w:val="008C08DF"/>
    <w:rsid w:val="008E5A83"/>
    <w:rsid w:val="00947156"/>
    <w:rsid w:val="009877AE"/>
    <w:rsid w:val="009F68F0"/>
    <w:rsid w:val="00A14CEB"/>
    <w:rsid w:val="00A8632E"/>
    <w:rsid w:val="00AA3916"/>
    <w:rsid w:val="00AB410B"/>
    <w:rsid w:val="00AD6B65"/>
    <w:rsid w:val="00BB264C"/>
    <w:rsid w:val="00BF0016"/>
    <w:rsid w:val="00C10D98"/>
    <w:rsid w:val="00C161E4"/>
    <w:rsid w:val="00C42754"/>
    <w:rsid w:val="00CD4878"/>
    <w:rsid w:val="00D11531"/>
    <w:rsid w:val="00D23536"/>
    <w:rsid w:val="00DB1326"/>
    <w:rsid w:val="00E77A05"/>
    <w:rsid w:val="00E81DC2"/>
    <w:rsid w:val="00E84C60"/>
    <w:rsid w:val="00E913ED"/>
    <w:rsid w:val="00E92DB1"/>
    <w:rsid w:val="00EF0DF6"/>
    <w:rsid w:val="00F9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0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50BD"/>
    <w:rPr>
      <w:b/>
      <w:bCs/>
      <w:sz w:val="28"/>
    </w:rPr>
  </w:style>
  <w:style w:type="paragraph" w:customStyle="1" w:styleId="Paragraph">
    <w:name w:val="Paragraph"/>
    <w:basedOn w:val="Normal"/>
    <w:rsid w:val="009877AE"/>
    <w:pPr>
      <w:spacing w:before="100" w:beforeAutospacing="1" w:after="100" w:afterAutospacing="1" w:line="300" w:lineRule="exact"/>
      <w:ind w:firstLine="360"/>
    </w:pPr>
    <w:rPr>
      <w:rFonts w:ascii="Tahoma" w:hAnsi="Tahoma" w:cs="Tahoma"/>
      <w:sz w:val="20"/>
      <w:szCs w:val="22"/>
    </w:rPr>
  </w:style>
  <w:style w:type="character" w:styleId="Hyperlink">
    <w:name w:val="Hyperlink"/>
    <w:basedOn w:val="DefaultParagraphFont"/>
    <w:rsid w:val="001230E4"/>
    <w:rPr>
      <w:color w:val="0000FF"/>
      <w:u w:val="single"/>
    </w:rPr>
  </w:style>
  <w:style w:type="paragraph" w:styleId="BalloonText">
    <w:name w:val="Balloon Text"/>
    <w:basedOn w:val="Normal"/>
    <w:link w:val="BalloonTextChar"/>
    <w:rsid w:val="00AD6B65"/>
    <w:rPr>
      <w:rFonts w:ascii="Lucida Grande" w:hAnsi="Lucida Grande" w:cs="Lucida Grande"/>
      <w:sz w:val="18"/>
      <w:szCs w:val="18"/>
    </w:rPr>
  </w:style>
  <w:style w:type="character" w:customStyle="1" w:styleId="BalloonTextChar">
    <w:name w:val="Balloon Text Char"/>
    <w:basedOn w:val="DefaultParagraphFont"/>
    <w:link w:val="BalloonText"/>
    <w:rsid w:val="00AD6B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0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50BD"/>
    <w:rPr>
      <w:b/>
      <w:bCs/>
      <w:sz w:val="28"/>
    </w:rPr>
  </w:style>
  <w:style w:type="paragraph" w:customStyle="1" w:styleId="Paragraph">
    <w:name w:val="Paragraph"/>
    <w:basedOn w:val="Normal"/>
    <w:rsid w:val="009877AE"/>
    <w:pPr>
      <w:spacing w:before="100" w:beforeAutospacing="1" w:after="100" w:afterAutospacing="1" w:line="300" w:lineRule="exact"/>
      <w:ind w:firstLine="360"/>
    </w:pPr>
    <w:rPr>
      <w:rFonts w:ascii="Tahoma" w:hAnsi="Tahoma" w:cs="Tahoma"/>
      <w:sz w:val="20"/>
      <w:szCs w:val="22"/>
    </w:rPr>
  </w:style>
  <w:style w:type="character" w:styleId="Hyperlink">
    <w:name w:val="Hyperlink"/>
    <w:basedOn w:val="DefaultParagraphFont"/>
    <w:rsid w:val="001230E4"/>
    <w:rPr>
      <w:color w:val="0000FF"/>
      <w:u w:val="single"/>
    </w:rPr>
  </w:style>
  <w:style w:type="paragraph" w:styleId="BalloonText">
    <w:name w:val="Balloon Text"/>
    <w:basedOn w:val="Normal"/>
    <w:link w:val="BalloonTextChar"/>
    <w:rsid w:val="00AD6B65"/>
    <w:rPr>
      <w:rFonts w:ascii="Lucida Grande" w:hAnsi="Lucida Grande" w:cs="Lucida Grande"/>
      <w:sz w:val="18"/>
      <w:szCs w:val="18"/>
    </w:rPr>
  </w:style>
  <w:style w:type="character" w:customStyle="1" w:styleId="BalloonTextChar">
    <w:name w:val="Balloon Text Char"/>
    <w:basedOn w:val="DefaultParagraphFont"/>
    <w:link w:val="BalloonText"/>
    <w:rsid w:val="00AD6B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5692">
      <w:bodyDiv w:val="1"/>
      <w:marLeft w:val="0"/>
      <w:marRight w:val="0"/>
      <w:marTop w:val="0"/>
      <w:marBottom w:val="0"/>
      <w:divBdr>
        <w:top w:val="none" w:sz="0" w:space="0" w:color="auto"/>
        <w:left w:val="none" w:sz="0" w:space="0" w:color="auto"/>
        <w:bottom w:val="none" w:sz="0" w:space="0" w:color="auto"/>
        <w:right w:val="none" w:sz="0" w:space="0" w:color="auto"/>
      </w:divBdr>
    </w:div>
    <w:div w:id="1355301483">
      <w:bodyDiv w:val="1"/>
      <w:marLeft w:val="0"/>
      <w:marRight w:val="0"/>
      <w:marTop w:val="0"/>
      <w:marBottom w:val="0"/>
      <w:divBdr>
        <w:top w:val="none" w:sz="0" w:space="0" w:color="auto"/>
        <w:left w:val="none" w:sz="0" w:space="0" w:color="auto"/>
        <w:bottom w:val="none" w:sz="0" w:space="0" w:color="auto"/>
        <w:right w:val="none" w:sz="0" w:space="0" w:color="auto"/>
      </w:divBdr>
      <w:divsChild>
        <w:div w:id="700937669">
          <w:marLeft w:val="720"/>
          <w:marRight w:val="0"/>
          <w:marTop w:val="0"/>
          <w:marBottom w:val="0"/>
          <w:divBdr>
            <w:top w:val="none" w:sz="0" w:space="0" w:color="auto"/>
            <w:left w:val="none" w:sz="0" w:space="0" w:color="auto"/>
            <w:bottom w:val="none" w:sz="0" w:space="0" w:color="auto"/>
            <w:right w:val="none" w:sz="0" w:space="0" w:color="auto"/>
          </w:divBdr>
        </w:div>
        <w:div w:id="11436994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Women’s Ministries and Missionettes Coordinators:</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Women’s Ministries and Missionettes Coordinators:</dc:title>
  <dc:creator>Carolyn Stephenson</dc:creator>
  <cp:lastModifiedBy>Mary H Ritter</cp:lastModifiedBy>
  <cp:revision>2</cp:revision>
  <cp:lastPrinted>2014-11-11T20:21:00Z</cp:lastPrinted>
  <dcterms:created xsi:type="dcterms:W3CDTF">2017-11-08T19:46:00Z</dcterms:created>
  <dcterms:modified xsi:type="dcterms:W3CDTF">2017-11-08T19:46:00Z</dcterms:modified>
</cp:coreProperties>
</file>